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5A1A" w:rsidRPr="00A35A1A" w:rsidRDefault="00A35A1A" w:rsidP="00A35A1A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5A1A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7DD8C269" wp14:editId="7FA7336C">
            <wp:extent cx="1499870" cy="54229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35A1A" w:rsidRPr="00A35A1A" w:rsidRDefault="00A35A1A" w:rsidP="00A35A1A">
      <w:pPr>
        <w:widowControl w:val="0"/>
        <w:spacing w:after="0" w:line="240" w:lineRule="auto"/>
        <w:contextualSpacing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A1A">
        <w:rPr>
          <w:rFonts w:ascii="Times New Roman" w:eastAsia="Times New Roman" w:hAnsi="Times New Roman" w:cs="Times New Roman"/>
          <w:sz w:val="24"/>
          <w:szCs w:val="24"/>
          <w:lang w:eastAsia="ru-RU"/>
        </w:rPr>
        <w:t>Акционерное Общество</w:t>
      </w:r>
    </w:p>
    <w:p w:rsidR="00A35A1A" w:rsidRPr="00A35A1A" w:rsidRDefault="00A35A1A" w:rsidP="00A35A1A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5A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«Дальневосточная распределительная сетевая компания»</w:t>
      </w:r>
    </w:p>
    <w:p w:rsidR="00A35A1A" w:rsidRPr="00A35A1A" w:rsidRDefault="00A35A1A" w:rsidP="00A35A1A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A1A">
        <w:rPr>
          <w:rFonts w:ascii="Times New Roman" w:eastAsia="Times New Roman" w:hAnsi="Times New Roman" w:cs="Times New Roman"/>
          <w:sz w:val="24"/>
          <w:szCs w:val="24"/>
          <w:lang w:eastAsia="ru-RU"/>
        </w:rPr>
        <w:t>(АО «ДРСК»)</w:t>
      </w:r>
    </w:p>
    <w:p w:rsidR="00A35A1A" w:rsidRPr="00A35A1A" w:rsidRDefault="00A35A1A" w:rsidP="00A35A1A">
      <w:pPr>
        <w:widowControl w:val="0"/>
        <w:spacing w:after="0" w:line="240" w:lineRule="auto"/>
        <w:contextualSpacing/>
        <w:jc w:val="center"/>
        <w:rPr>
          <w:rFonts w:ascii="Univers" w:eastAsia="Times New Roman" w:hAnsi="Univers" w:cs="Vrinda"/>
          <w:color w:val="000000"/>
          <w:sz w:val="14"/>
          <w:szCs w:val="14"/>
          <w:lang w:eastAsia="ru-RU"/>
        </w:rPr>
      </w:pPr>
      <w:r w:rsidRPr="00A35A1A">
        <w:rPr>
          <w:rFonts w:ascii="Univers" w:eastAsia="Times New Roman" w:hAnsi="Univers" w:cs="Vrinda"/>
          <w:color w:val="000000"/>
          <w:sz w:val="14"/>
          <w:szCs w:val="14"/>
          <w:lang w:eastAsia="ru-RU"/>
        </w:rPr>
        <w:t>________________________________________________</w:t>
      </w:r>
      <w:r w:rsidRPr="00A35A1A">
        <w:rPr>
          <w:rFonts w:ascii="Calibri" w:eastAsia="Times New Roman" w:hAnsi="Calibri" w:cs="Vrinda"/>
          <w:color w:val="000000"/>
          <w:sz w:val="14"/>
          <w:szCs w:val="14"/>
          <w:lang w:eastAsia="ru-RU"/>
        </w:rPr>
        <w:t>________________________</w:t>
      </w:r>
      <w:r w:rsidRPr="00A35A1A">
        <w:rPr>
          <w:rFonts w:ascii="Univers" w:eastAsia="Times New Roman" w:hAnsi="Univers" w:cs="Vrinda"/>
          <w:color w:val="000000"/>
          <w:sz w:val="14"/>
          <w:szCs w:val="14"/>
          <w:lang w:eastAsia="ru-RU"/>
        </w:rPr>
        <w:t>____________________________________________</w:t>
      </w:r>
    </w:p>
    <w:p w:rsidR="00A35A1A" w:rsidRPr="00A35A1A" w:rsidRDefault="00A35A1A" w:rsidP="00A35A1A">
      <w:pPr>
        <w:widowControl w:val="0"/>
        <w:spacing w:after="0" w:line="240" w:lineRule="auto"/>
        <w:contextualSpacing/>
        <w:jc w:val="center"/>
        <w:rPr>
          <w:rFonts w:ascii="Univers" w:eastAsia="Times New Roman" w:hAnsi="Univers" w:cs="Vrinda"/>
          <w:color w:val="000000"/>
          <w:sz w:val="10"/>
          <w:szCs w:val="10"/>
          <w:lang w:eastAsia="ru-RU"/>
        </w:rPr>
      </w:pPr>
    </w:p>
    <w:p w:rsidR="001224B5" w:rsidRPr="001224B5" w:rsidRDefault="001224B5" w:rsidP="001224B5">
      <w:pPr>
        <w:spacing w:after="0" w:line="240" w:lineRule="auto"/>
        <w:ind w:left="3424" w:hanging="11"/>
        <w:jc w:val="right"/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</w:pPr>
      <w:r w:rsidRPr="001224B5"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  <w:t xml:space="preserve">УТВЕРЖДАЮ </w:t>
      </w:r>
    </w:p>
    <w:p w:rsidR="001224B5" w:rsidRPr="001224B5" w:rsidRDefault="001224B5" w:rsidP="001224B5">
      <w:pPr>
        <w:spacing w:after="0" w:line="240" w:lineRule="auto"/>
        <w:ind w:left="3424" w:firstLine="567"/>
        <w:jc w:val="right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1224B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Председател</w:t>
      </w:r>
      <w:r w:rsidR="008C605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ь</w:t>
      </w:r>
      <w:r w:rsidRPr="001224B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Закупочной комиссии</w:t>
      </w:r>
    </w:p>
    <w:p w:rsidR="001224B5" w:rsidRPr="001224B5" w:rsidRDefault="001224B5" w:rsidP="001224B5">
      <w:pPr>
        <w:spacing w:after="0" w:line="240" w:lineRule="auto"/>
        <w:ind w:left="3424" w:hanging="11"/>
        <w:jc w:val="right"/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</w:pPr>
      <w:r w:rsidRPr="001224B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1 уровня АО «ДРСК</w:t>
      </w:r>
    </w:p>
    <w:p w:rsidR="001224B5" w:rsidRPr="001224B5" w:rsidRDefault="001224B5" w:rsidP="001224B5">
      <w:pPr>
        <w:spacing w:after="0" w:line="240" w:lineRule="auto"/>
        <w:ind w:left="3424" w:hanging="11"/>
        <w:jc w:val="right"/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</w:pPr>
      <w:r w:rsidRPr="001224B5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   __________________</w:t>
      </w:r>
      <w:r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С</w:t>
      </w:r>
      <w:r w:rsidRPr="001224B5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.</w:t>
      </w:r>
      <w:r w:rsidR="008C6055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В</w:t>
      </w:r>
      <w:r w:rsidRPr="001224B5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. </w:t>
      </w:r>
      <w:proofErr w:type="spellStart"/>
      <w:r w:rsidR="008C6055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Юхимук</w:t>
      </w:r>
      <w:proofErr w:type="spellEnd"/>
      <w:r w:rsidR="008C6055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</w:t>
      </w:r>
    </w:p>
    <w:p w:rsidR="001224B5" w:rsidRPr="001224B5" w:rsidRDefault="001224B5" w:rsidP="001224B5">
      <w:pPr>
        <w:spacing w:before="120" w:after="0" w:line="240" w:lineRule="auto"/>
        <w:ind w:left="5954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proofErr w:type="gramStart"/>
      <w:r w:rsidRPr="001224B5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«  </w:t>
      </w:r>
      <w:proofErr w:type="gramEnd"/>
      <w:r w:rsidRPr="001224B5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  </w:t>
      </w:r>
      <w:r w:rsidR="009E40B3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   </w:t>
      </w:r>
      <w:r w:rsidRPr="001224B5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»_______________ 2021</w:t>
      </w:r>
    </w:p>
    <w:p w:rsidR="00A35A1A" w:rsidRPr="00A35A1A" w:rsidRDefault="00A35A1A" w:rsidP="00A35A1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A35A1A" w:rsidRPr="00A35A1A" w:rsidRDefault="00A35A1A" w:rsidP="00A35A1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A35A1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Уведомление о внесении изменений </w:t>
      </w:r>
    </w:p>
    <w:p w:rsidR="00A35A1A" w:rsidRPr="00A35A1A" w:rsidRDefault="00A35A1A" w:rsidP="009E40B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35A1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в Извещение о закупке и Документацию о закупке по </w:t>
      </w:r>
      <w:r w:rsidR="00E64FDA" w:rsidRPr="009E40B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Конкурсу</w:t>
      </w:r>
      <w:r w:rsidRPr="009E40B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в электронной форме на право заключения договора: </w:t>
      </w:r>
      <w:r w:rsidR="009E40B3" w:rsidRPr="009E40B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Лот № 19001-ТПИР ОБСЛ-2022-ДРСК  Установка (замена) приборов учета при истечении срока эксплуатации и истечении интервала между поверками (в рамках исполнения требований Федерального закона от 27.12.2018 №522-ФЗ), монтаж и наладка комплектов автоматизации для включения приборов учета в интеллектуальную систему сбора и передачи данных, филиал ЭС ЕАО</w:t>
      </w:r>
      <w:r w:rsidRPr="00A35A1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br/>
      </w:r>
    </w:p>
    <w:p w:rsidR="00A35A1A" w:rsidRPr="00A35A1A" w:rsidRDefault="00A35A1A" w:rsidP="00A35A1A">
      <w:pPr>
        <w:tabs>
          <w:tab w:val="right" w:pos="9498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A35A1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№</w:t>
      </w:r>
      <w:r w:rsidR="009E40B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</w:t>
      </w:r>
      <w:r w:rsidRPr="00A35A1A">
        <w:rPr>
          <w:rFonts w:ascii="Times New Roman" w:eastAsia="Times New Roman" w:hAnsi="Times New Roman" w:cs="Times New Roman"/>
          <w:b/>
          <w:i/>
          <w:sz w:val="16"/>
          <w:szCs w:val="16"/>
          <w:lang w:eastAsia="ru-RU"/>
        </w:rPr>
        <w:tab/>
      </w:r>
      <w:r w:rsidRPr="00A35A1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от «</w:t>
      </w:r>
      <w:r w:rsidR="009E40B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13</w:t>
      </w:r>
      <w:r w:rsidRPr="00A35A1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» </w:t>
      </w:r>
      <w:r w:rsidR="001224B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</w:t>
      </w:r>
      <w:r w:rsidR="009E40B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</w:t>
      </w:r>
      <w:r w:rsidRPr="00A35A1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   2021 г.</w:t>
      </w:r>
    </w:p>
    <w:p w:rsidR="00B106F1" w:rsidRPr="00B106F1" w:rsidRDefault="00B106F1" w:rsidP="00B106F1">
      <w:pPr>
        <w:widowControl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06F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Организатор:</w:t>
      </w:r>
      <w:r w:rsidRPr="00B106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106F1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«Дальневосточная распределительная сетевая компания» (далее – АО «ДРСК»).</w:t>
      </w:r>
      <w:r w:rsidRPr="00B106F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(Почтовый адрес: 675004, Амурская обл., г. Благовещенск, ул. Шевченко, </w:t>
      </w:r>
      <w:r w:rsidR="00BC6F87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32</w:t>
      </w:r>
      <w:r w:rsidRPr="00B106F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, тел. 8 (4162) 397-147</w:t>
      </w:r>
    </w:p>
    <w:p w:rsidR="00B106F1" w:rsidRPr="00B106F1" w:rsidRDefault="00B106F1" w:rsidP="00B106F1">
      <w:pPr>
        <w:widowControl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06F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Заказчик:</w:t>
      </w:r>
      <w:r w:rsidRPr="00B106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106F1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«Дальневосточная распределительная сетевая компания» (далее – АО «ДРСК»).</w:t>
      </w:r>
      <w:r w:rsidRPr="00B106F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(Почтовый адрес: 675004, Амурская обл., г. Благовещенск, ул. Шевченко, </w:t>
      </w:r>
      <w:r w:rsidR="00BC6F87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32</w:t>
      </w:r>
      <w:r w:rsidRPr="00B106F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, тел. 8 (4162) 397-147</w:t>
      </w:r>
    </w:p>
    <w:p w:rsidR="00A35A1A" w:rsidRPr="009E40B3" w:rsidRDefault="00A35A1A" w:rsidP="00A35A1A">
      <w:pPr>
        <w:tabs>
          <w:tab w:val="left" w:pos="-142"/>
          <w:tab w:val="left" w:pos="993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E40B3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Способ и предмет закупки: </w:t>
      </w:r>
      <w:r w:rsidR="00E64FDA" w:rsidRPr="009E40B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</w:t>
      </w:r>
      <w:r w:rsidRPr="009E40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электронной форме на право заключения договора: </w:t>
      </w:r>
      <w:r w:rsidR="009E40B3" w:rsidRPr="009E40B3">
        <w:rPr>
          <w:rFonts w:ascii="Times New Roman" w:eastAsia="Times New Roman" w:hAnsi="Times New Roman" w:cs="Times New Roman"/>
          <w:snapToGrid w:val="0"/>
          <w:sz w:val="24"/>
          <w:szCs w:val="26"/>
          <w:lang w:eastAsia="ru-RU"/>
        </w:rPr>
        <w:t>Лот № 19001-ТПИР ОБСЛ-2022-</w:t>
      </w:r>
      <w:r w:rsidR="009E40B3" w:rsidRPr="009E40B3">
        <w:rPr>
          <w:rFonts w:ascii="Times New Roman" w:eastAsia="Times New Roman" w:hAnsi="Times New Roman" w:cs="Times New Roman"/>
          <w:snapToGrid w:val="0"/>
          <w:sz w:val="24"/>
          <w:szCs w:val="26"/>
          <w:lang w:eastAsia="ru-RU"/>
        </w:rPr>
        <w:t>ДРСК Установка</w:t>
      </w:r>
      <w:r w:rsidR="009E40B3" w:rsidRPr="009E40B3">
        <w:rPr>
          <w:rFonts w:ascii="Times New Roman" w:eastAsia="Times New Roman" w:hAnsi="Times New Roman" w:cs="Times New Roman"/>
          <w:snapToGrid w:val="0"/>
          <w:sz w:val="24"/>
          <w:szCs w:val="26"/>
          <w:lang w:eastAsia="ru-RU"/>
        </w:rPr>
        <w:t xml:space="preserve"> (замена) приборов учета при истечении срока эксплуатации и истечении интервала между поверками (в рамках исполнения требований Федерального закона от 27.12.2018 №522-ФЗ), монтаж и наладка комплектов автоматизации для включения приборов учета в интеллектуальную систему сбора и передачи данных, филиал ЭС ЕАО</w:t>
      </w:r>
    </w:p>
    <w:p w:rsidR="00A35A1A" w:rsidRPr="00A35A1A" w:rsidRDefault="00A35A1A" w:rsidP="00A35A1A">
      <w:pPr>
        <w:tabs>
          <w:tab w:val="left" w:pos="567"/>
          <w:tab w:val="left" w:pos="851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A1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Извещение опубликованного на сайте в информационно-телекоммуникационной сети «Интернет</w:t>
      </w:r>
      <w:r w:rsidRPr="00A35A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hyperlink r:id="rId6" w:history="1">
        <w:r w:rsidRPr="00A35A1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www.zakupki.gov.ru</w:t>
        </w:r>
      </w:hyperlink>
      <w:r w:rsidRPr="00A35A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— «ЕИС») от </w:t>
      </w:r>
      <w:r w:rsidR="009E40B3">
        <w:rPr>
          <w:rFonts w:ascii="Times New Roman" w:eastAsia="Times New Roman" w:hAnsi="Times New Roman" w:cs="Times New Roman"/>
          <w:sz w:val="24"/>
          <w:szCs w:val="24"/>
          <w:lang w:eastAsia="ru-RU"/>
        </w:rPr>
        <w:t>25.11.2021</w:t>
      </w:r>
      <w:r w:rsidRPr="00A35A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№ </w:t>
      </w:r>
      <w:r w:rsidR="009E40B3">
        <w:rPr>
          <w:rFonts w:ascii="Times New Roman" w:eastAsia="Times New Roman" w:hAnsi="Times New Roman" w:cs="Times New Roman"/>
          <w:sz w:val="24"/>
          <w:szCs w:val="24"/>
          <w:lang w:eastAsia="ru-RU"/>
        </w:rPr>
        <w:t>32110861708</w:t>
      </w:r>
    </w:p>
    <w:p w:rsidR="00A35A1A" w:rsidRPr="00A35A1A" w:rsidRDefault="00A35A1A" w:rsidP="00A35A1A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224B5" w:rsidRPr="005C5DA6" w:rsidRDefault="001224B5" w:rsidP="001224B5">
      <w:pPr>
        <w:pStyle w:val="a3"/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5D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Внесены следующие изменения в Извещение и Документацию о закупке:</w:t>
      </w:r>
    </w:p>
    <w:p w:rsidR="001224B5" w:rsidRPr="00A35A1A" w:rsidRDefault="001224B5" w:rsidP="001224B5">
      <w:pPr>
        <w:numPr>
          <w:ilvl w:val="0"/>
          <w:numId w:val="1"/>
        </w:numPr>
        <w:tabs>
          <w:tab w:val="left" w:pos="567"/>
          <w:tab w:val="left" w:pos="851"/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A1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Пункты Извещения </w:t>
      </w:r>
      <w:r w:rsidRPr="00A35A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читать в следующей редакции: </w:t>
      </w:r>
    </w:p>
    <w:tbl>
      <w:tblPr>
        <w:tblW w:w="947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8"/>
        <w:gridCol w:w="2370"/>
        <w:gridCol w:w="6351"/>
      </w:tblGrid>
      <w:tr w:rsidR="001224B5" w:rsidRPr="00A35A1A" w:rsidTr="00E63D57">
        <w:trPr>
          <w:trHeight w:val="664"/>
        </w:trPr>
        <w:tc>
          <w:tcPr>
            <w:tcW w:w="758" w:type="dxa"/>
            <w:vAlign w:val="center"/>
          </w:tcPr>
          <w:p w:rsidR="001224B5" w:rsidRPr="00A35A1A" w:rsidRDefault="001224B5" w:rsidP="00E63D57">
            <w:pPr>
              <w:tabs>
                <w:tab w:val="left" w:pos="567"/>
                <w:tab w:val="left" w:pos="851"/>
                <w:tab w:val="left" w:pos="993"/>
              </w:tabs>
              <w:autoSpaceDE w:val="0"/>
              <w:autoSpaceDN w:val="0"/>
              <w:spacing w:before="60" w:after="0"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</w:pPr>
            <w:r w:rsidRPr="00A35A1A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№</w:t>
            </w:r>
            <w:r w:rsidRPr="00A35A1A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2370" w:type="dxa"/>
            <w:vAlign w:val="center"/>
          </w:tcPr>
          <w:p w:rsidR="001224B5" w:rsidRPr="00A35A1A" w:rsidRDefault="001224B5" w:rsidP="00E63D57">
            <w:pPr>
              <w:tabs>
                <w:tab w:val="left" w:pos="567"/>
                <w:tab w:val="left" w:pos="851"/>
                <w:tab w:val="left" w:pos="993"/>
              </w:tabs>
              <w:autoSpaceDE w:val="0"/>
              <w:autoSpaceDN w:val="0"/>
              <w:spacing w:before="60" w:after="0"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</w:pPr>
            <w:r w:rsidRPr="00A35A1A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6351" w:type="dxa"/>
            <w:vAlign w:val="center"/>
          </w:tcPr>
          <w:p w:rsidR="001224B5" w:rsidRPr="00A35A1A" w:rsidRDefault="001224B5" w:rsidP="00E63D57">
            <w:pPr>
              <w:tabs>
                <w:tab w:val="left" w:pos="567"/>
                <w:tab w:val="left" w:pos="851"/>
                <w:tab w:val="left" w:pos="993"/>
              </w:tabs>
              <w:autoSpaceDE w:val="0"/>
              <w:autoSpaceDN w:val="0"/>
              <w:spacing w:before="60" w:after="0"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</w:pPr>
            <w:r w:rsidRPr="00A35A1A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Содержание пункта Извещения</w:t>
            </w:r>
          </w:p>
        </w:tc>
      </w:tr>
      <w:tr w:rsidR="001224B5" w:rsidRPr="00A35A1A" w:rsidTr="00E64FDA">
        <w:trPr>
          <w:trHeight w:val="919"/>
        </w:trPr>
        <w:tc>
          <w:tcPr>
            <w:tcW w:w="758" w:type="dxa"/>
          </w:tcPr>
          <w:p w:rsidR="001224B5" w:rsidRPr="00A35A1A" w:rsidRDefault="001224B5" w:rsidP="00E63D57">
            <w:pPr>
              <w:tabs>
                <w:tab w:val="left" w:pos="567"/>
                <w:tab w:val="left" w:pos="851"/>
                <w:tab w:val="left" w:pos="993"/>
              </w:tabs>
              <w:autoSpaceDE w:val="0"/>
              <w:autoSpaceDN w:val="0"/>
              <w:spacing w:after="0" w:line="240" w:lineRule="auto"/>
              <w:ind w:left="360" w:hanging="29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370" w:type="dxa"/>
          </w:tcPr>
          <w:p w:rsidR="001224B5" w:rsidRPr="00A35A1A" w:rsidRDefault="001224B5" w:rsidP="00E63D57">
            <w:pPr>
              <w:tabs>
                <w:tab w:val="left" w:pos="567"/>
                <w:tab w:val="left" w:pos="851"/>
                <w:tab w:val="left" w:pos="993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начала – дата и время окончания срока подачи заявок</w:t>
            </w:r>
          </w:p>
        </w:tc>
        <w:tc>
          <w:tcPr>
            <w:tcW w:w="6351" w:type="dxa"/>
          </w:tcPr>
          <w:p w:rsidR="009E40B3" w:rsidRPr="009E40B3" w:rsidRDefault="009E40B3" w:rsidP="009E40B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9E40B3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Дата начала подачи заявок:</w:t>
            </w:r>
          </w:p>
          <w:p w:rsidR="009E40B3" w:rsidRPr="009E40B3" w:rsidRDefault="009E40B3" w:rsidP="009E40B3">
            <w:pPr>
              <w:widowControl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napToGrid w:val="0"/>
                <w:sz w:val="26"/>
                <w:szCs w:val="26"/>
                <w:lang w:eastAsia="ru-RU"/>
              </w:rPr>
            </w:pPr>
            <w:r w:rsidRPr="009E40B3">
              <w:rPr>
                <w:rFonts w:ascii="Times New Roman" w:eastAsia="Times New Roman" w:hAnsi="Times New Roman" w:cs="Times New Roman"/>
                <w:b/>
                <w:i/>
                <w:snapToGrid w:val="0"/>
                <w:sz w:val="26"/>
                <w:szCs w:val="26"/>
                <w:lang w:eastAsia="ru-RU"/>
              </w:rPr>
              <w:t xml:space="preserve">«25» ноября 2021 г.  </w:t>
            </w:r>
          </w:p>
          <w:p w:rsidR="009E40B3" w:rsidRPr="009E40B3" w:rsidRDefault="009E40B3" w:rsidP="009E40B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9E40B3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Дата и время окончания срока подачи заявок:</w:t>
            </w:r>
          </w:p>
          <w:p w:rsidR="001224B5" w:rsidRPr="00A35A1A" w:rsidRDefault="009E40B3" w:rsidP="009E40B3">
            <w:pPr>
              <w:widowControl w:val="0"/>
              <w:tabs>
                <w:tab w:val="left" w:pos="567"/>
                <w:tab w:val="left" w:pos="851"/>
                <w:tab w:val="left" w:pos="993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40B3">
              <w:rPr>
                <w:rFonts w:ascii="Times New Roman" w:eastAsia="Times New Roman" w:hAnsi="Times New Roman" w:cs="Times New Roman"/>
                <w:i/>
                <w:snapToGrid w:val="0"/>
                <w:sz w:val="26"/>
                <w:szCs w:val="26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i/>
                <w:snapToGrid w:val="0"/>
                <w:sz w:val="26"/>
                <w:szCs w:val="26"/>
                <w:lang w:eastAsia="ru-RU"/>
              </w:rPr>
              <w:t>22</w:t>
            </w:r>
            <w:r w:rsidRPr="009E40B3">
              <w:rPr>
                <w:rFonts w:ascii="Times New Roman" w:eastAsia="Times New Roman" w:hAnsi="Times New Roman" w:cs="Times New Roman"/>
                <w:i/>
                <w:snapToGrid w:val="0"/>
                <w:sz w:val="26"/>
                <w:szCs w:val="26"/>
                <w:lang w:eastAsia="ru-RU"/>
              </w:rPr>
              <w:t>» декабря 2021 г. в 09 ч. 00 мин. </w:t>
            </w:r>
            <w:r w:rsidRPr="009E40B3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(по московскому времени)</w:t>
            </w:r>
          </w:p>
        </w:tc>
      </w:tr>
    </w:tbl>
    <w:p w:rsidR="001224B5" w:rsidRPr="00A35A1A" w:rsidRDefault="001224B5" w:rsidP="001224B5">
      <w:pPr>
        <w:tabs>
          <w:tab w:val="left" w:pos="567"/>
          <w:tab w:val="left" w:pos="851"/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Ref446062609"/>
      <w:bookmarkEnd w:id="0"/>
    </w:p>
    <w:p w:rsidR="001224B5" w:rsidRPr="00A35A1A" w:rsidRDefault="001224B5" w:rsidP="001224B5">
      <w:pPr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426" w:hanging="42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A1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Пункты Документации о закупке </w:t>
      </w:r>
      <w:r w:rsidRPr="00A35A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читать в следующей редакции: </w:t>
      </w:r>
      <w:r w:rsidRPr="00A35A1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</w:p>
    <w:tbl>
      <w:tblPr>
        <w:tblW w:w="9746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93"/>
        <w:gridCol w:w="2387"/>
        <w:gridCol w:w="6366"/>
      </w:tblGrid>
      <w:tr w:rsidR="001224B5" w:rsidRPr="009E640E" w:rsidTr="00E63D57">
        <w:trPr>
          <w:trHeight w:val="84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4B5" w:rsidRPr="009E640E" w:rsidRDefault="001224B5" w:rsidP="00E63D5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9E640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№ </w:t>
            </w:r>
            <w:r w:rsidRPr="009E640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4B5" w:rsidRPr="009E640E" w:rsidRDefault="001224B5" w:rsidP="00E63D5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9E640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Наименование пункта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4B5" w:rsidRPr="009E640E" w:rsidRDefault="001224B5" w:rsidP="00E63D5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9E640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Содержание пункта</w:t>
            </w:r>
          </w:p>
        </w:tc>
      </w:tr>
      <w:tr w:rsidR="001224B5" w:rsidRPr="009E640E" w:rsidTr="00E63D57">
        <w:trPr>
          <w:trHeight w:val="182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4B5" w:rsidRPr="009E640E" w:rsidRDefault="001224B5" w:rsidP="00E63D57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 w:after="0" w:line="240" w:lineRule="auto"/>
              <w:ind w:left="1134" w:hanging="1134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bookmarkStart w:id="1" w:name="_Ref513817350"/>
            <w:r w:rsidRPr="009E640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lastRenderedPageBreak/>
              <w:t>1.2.19</w:t>
            </w:r>
          </w:p>
        </w:tc>
        <w:bookmarkEnd w:id="1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B5" w:rsidRPr="009E640E" w:rsidRDefault="001224B5" w:rsidP="00E63D5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предоставления Участникам разъяснений по Документации о закупке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FDA" w:rsidRPr="00E64FDA" w:rsidRDefault="00E64FDA" w:rsidP="00E64FDA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E64FDA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Дата и время окончания срока предоставления разъяснений:</w:t>
            </w:r>
          </w:p>
          <w:p w:rsidR="00E64FDA" w:rsidRPr="00E64FDA" w:rsidRDefault="00E64FDA" w:rsidP="00E64FDA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i/>
                <w:snapToGrid w:val="0"/>
                <w:sz w:val="26"/>
                <w:szCs w:val="26"/>
                <w:shd w:val="clear" w:color="auto" w:fill="FFFF99"/>
                <w:lang w:eastAsia="ru-RU"/>
              </w:rPr>
            </w:pPr>
            <w:r w:rsidRPr="00E64FDA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>«</w:t>
            </w:r>
            <w:r w:rsidR="009E40B3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>22</w:t>
            </w:r>
            <w:r w:rsidRPr="00E64FDA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>декабря</w:t>
            </w:r>
            <w:r w:rsidRPr="00E64FDA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 xml:space="preserve"> 2021 г. в </w:t>
            </w:r>
            <w:r w:rsidRPr="00E64FDA">
              <w:rPr>
                <w:rFonts w:ascii="Times New Roman" w:eastAsia="Times New Roman" w:hAnsi="Times New Roman" w:cs="Times New Roman"/>
                <w:b/>
                <w:i/>
                <w:snapToGrid w:val="0"/>
                <w:sz w:val="26"/>
                <w:szCs w:val="26"/>
                <w:lang w:eastAsia="ru-RU"/>
              </w:rPr>
              <w:t>09 ч. 00 мин.</w:t>
            </w:r>
            <w:r w:rsidRPr="00E64FDA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 xml:space="preserve"> </w:t>
            </w:r>
          </w:p>
          <w:p w:rsidR="001224B5" w:rsidRPr="009E640E" w:rsidRDefault="001224B5" w:rsidP="00E63D5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shd w:val="clear" w:color="auto" w:fill="FFFF99"/>
                <w:lang w:eastAsia="ru-RU"/>
              </w:rPr>
            </w:pPr>
            <w:r w:rsidRPr="009E640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Организатор вправе не предоставлять разъяснение в случае, если запрос от Участника поступил позднее чем за 3 (три) рабочих дня до даты окончания срока подачи заявок, установленной в пункте 1.2.20</w:t>
            </w:r>
          </w:p>
        </w:tc>
      </w:tr>
      <w:tr w:rsidR="001224B5" w:rsidRPr="009E640E" w:rsidTr="00E63D57">
        <w:trPr>
          <w:trHeight w:val="125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4B5" w:rsidRPr="009E640E" w:rsidRDefault="001224B5" w:rsidP="00E63D57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 w:after="0" w:line="240" w:lineRule="auto"/>
              <w:ind w:left="1134" w:hanging="1134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bookmarkStart w:id="2" w:name="_Ref389823218"/>
            <w:r w:rsidRPr="009E640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1.2.20</w:t>
            </w:r>
          </w:p>
        </w:tc>
        <w:bookmarkEnd w:id="2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B5" w:rsidRPr="009E640E" w:rsidRDefault="001224B5" w:rsidP="00E63D5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начала – дата и время окончания срока подачи заявок 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0B3" w:rsidRPr="009E40B3" w:rsidRDefault="009E40B3" w:rsidP="009E40B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9E40B3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Дата начала подачи заявок:</w:t>
            </w:r>
          </w:p>
          <w:p w:rsidR="009E40B3" w:rsidRPr="009E40B3" w:rsidRDefault="009E40B3" w:rsidP="009E40B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napToGrid w:val="0"/>
                <w:sz w:val="26"/>
                <w:szCs w:val="26"/>
                <w:lang w:eastAsia="ru-RU"/>
              </w:rPr>
            </w:pPr>
            <w:r w:rsidRPr="009E40B3">
              <w:rPr>
                <w:rFonts w:ascii="Times New Roman" w:eastAsia="Times New Roman" w:hAnsi="Times New Roman" w:cs="Times New Roman"/>
                <w:b/>
                <w:i/>
                <w:snapToGrid w:val="0"/>
                <w:sz w:val="26"/>
                <w:szCs w:val="26"/>
                <w:lang w:eastAsia="ru-RU"/>
              </w:rPr>
              <w:t xml:space="preserve">«25» ноября 2021 г.  </w:t>
            </w:r>
          </w:p>
          <w:p w:rsidR="009E40B3" w:rsidRPr="009E40B3" w:rsidRDefault="009E40B3" w:rsidP="009E40B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9E40B3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Дата и время окончания срока подачи заявок:</w:t>
            </w:r>
          </w:p>
          <w:p w:rsidR="001224B5" w:rsidRPr="009E640E" w:rsidRDefault="009E40B3" w:rsidP="009E40B3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9E40B3">
              <w:rPr>
                <w:rFonts w:ascii="Times New Roman" w:eastAsia="Times New Roman" w:hAnsi="Times New Roman" w:cs="Times New Roman"/>
                <w:b/>
                <w:i/>
                <w:snapToGrid w:val="0"/>
                <w:sz w:val="26"/>
                <w:szCs w:val="26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i/>
                <w:snapToGrid w:val="0"/>
                <w:sz w:val="26"/>
                <w:szCs w:val="26"/>
                <w:lang w:eastAsia="ru-RU"/>
              </w:rPr>
              <w:t>22</w:t>
            </w:r>
            <w:r w:rsidRPr="009E40B3">
              <w:rPr>
                <w:rFonts w:ascii="Times New Roman" w:eastAsia="Times New Roman" w:hAnsi="Times New Roman" w:cs="Times New Roman"/>
                <w:b/>
                <w:i/>
                <w:snapToGrid w:val="0"/>
                <w:sz w:val="26"/>
                <w:szCs w:val="26"/>
                <w:lang w:eastAsia="ru-RU"/>
              </w:rPr>
              <w:t>» декабря 2021 г. в 09 ч. 00 мин.</w:t>
            </w:r>
            <w:r w:rsidRPr="009E40B3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  (по московскому времени)</w:t>
            </w:r>
          </w:p>
        </w:tc>
      </w:tr>
      <w:tr w:rsidR="001224B5" w:rsidRPr="009E640E" w:rsidTr="00E63D57">
        <w:trPr>
          <w:trHeight w:val="74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4B5" w:rsidRPr="009E640E" w:rsidRDefault="001224B5" w:rsidP="00E63D57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 w:after="0" w:line="240" w:lineRule="auto"/>
              <w:ind w:left="1134" w:hanging="1134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9E640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1.2.22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B5" w:rsidRPr="009E640E" w:rsidRDefault="001224B5" w:rsidP="00E63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окончания рассмотрения заявок 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4B5" w:rsidRPr="009E640E" w:rsidRDefault="001224B5" w:rsidP="00E63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окончания рассмотрения заявок:</w:t>
            </w:r>
          </w:p>
          <w:p w:rsidR="001224B5" w:rsidRPr="009E640E" w:rsidRDefault="001224B5" w:rsidP="009E40B3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E640E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>«</w:t>
            </w:r>
            <w:r w:rsidR="009E40B3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>24</w:t>
            </w:r>
            <w:r w:rsidRPr="009E640E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>» </w:t>
            </w:r>
            <w:r w:rsidR="00E64FDA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>января</w:t>
            </w:r>
            <w:r w:rsidRPr="009E640E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 xml:space="preserve"> 20</w:t>
            </w:r>
            <w:r w:rsidRPr="009E640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</w:t>
            </w:r>
            <w:r w:rsidR="00E64FD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</w:t>
            </w:r>
            <w:r w:rsidRPr="009E640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Pr="009E640E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 xml:space="preserve">г. </w:t>
            </w:r>
          </w:p>
        </w:tc>
      </w:tr>
      <w:tr w:rsidR="001224B5" w:rsidRPr="009E640E" w:rsidTr="00E63D57">
        <w:trPr>
          <w:trHeight w:val="125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4B5" w:rsidRPr="009E640E" w:rsidRDefault="001224B5" w:rsidP="00E63D57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 w:after="0" w:line="240" w:lineRule="auto"/>
              <w:ind w:left="1134" w:hanging="1134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9E640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1.2.23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B5" w:rsidRPr="009E640E" w:rsidRDefault="001224B5" w:rsidP="00E63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подведения итогов закупки 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4B5" w:rsidRPr="009E640E" w:rsidRDefault="001224B5" w:rsidP="00E63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4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подведения итогов закупки:</w:t>
            </w:r>
          </w:p>
          <w:p w:rsidR="001224B5" w:rsidRPr="009E640E" w:rsidRDefault="001224B5" w:rsidP="009E40B3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shd w:val="clear" w:color="auto" w:fill="FFFF99"/>
                <w:lang w:eastAsia="ru-RU"/>
              </w:rPr>
            </w:pPr>
            <w:r w:rsidRPr="009E640E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>«</w:t>
            </w:r>
            <w:r w:rsidR="009E40B3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>07</w:t>
            </w:r>
            <w:r w:rsidRPr="009E640E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 xml:space="preserve">»  </w:t>
            </w:r>
            <w:r w:rsidR="009E40B3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>февраля</w:t>
            </w:r>
            <w:r w:rsidRPr="009E640E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 xml:space="preserve">  202</w:t>
            </w:r>
            <w:r w:rsidR="00E64FDA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 xml:space="preserve">2 </w:t>
            </w:r>
            <w:r w:rsidRPr="009E640E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>г.</w:t>
            </w:r>
          </w:p>
        </w:tc>
      </w:tr>
    </w:tbl>
    <w:p w:rsidR="00A35A1A" w:rsidRPr="00A35A1A" w:rsidRDefault="00A35A1A" w:rsidP="00A35A1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5E4" w:rsidRPr="001224B5" w:rsidRDefault="003605E4" w:rsidP="003605E4">
      <w:pPr>
        <w:numPr>
          <w:ilvl w:val="0"/>
          <w:numId w:val="1"/>
        </w:numPr>
        <w:autoSpaceDE w:val="0"/>
        <w:autoSpaceDN w:val="0"/>
        <w:spacing w:before="120"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34A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 </w:t>
      </w:r>
      <w:r w:rsidRPr="00F34A90">
        <w:rPr>
          <w:rFonts w:ascii="Times New Roman" w:eastAsia="Times New Roman" w:hAnsi="Times New Roman" w:cs="Times New Roman"/>
          <w:sz w:val="26"/>
          <w:szCs w:val="26"/>
          <w:lang w:eastAsia="ru-RU"/>
        </w:rPr>
        <w:t>к Документации о закупке «Технические требования»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читать в измененной редакции</w:t>
      </w:r>
      <w:r w:rsidRPr="00F34A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13.12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.2021 г. </w:t>
      </w:r>
      <w:r w:rsidRPr="00F34A90">
        <w:rPr>
          <w:rFonts w:ascii="Times New Roman" w:eastAsia="Times New Roman" w:hAnsi="Times New Roman" w:cs="Times New Roman"/>
          <w:sz w:val="26"/>
          <w:szCs w:val="26"/>
          <w:lang w:eastAsia="ru-RU"/>
        </w:rPr>
        <w:t>согласно приложению №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 </w:t>
      </w:r>
      <w:r w:rsidRPr="00F34A90">
        <w:rPr>
          <w:rFonts w:ascii="Times New Roman" w:eastAsia="Times New Roman" w:hAnsi="Times New Roman" w:cs="Times New Roman"/>
          <w:sz w:val="26"/>
          <w:szCs w:val="26"/>
          <w:lang w:eastAsia="ru-RU"/>
        </w:rPr>
        <w:t>к настоящему Уведомлению</w:t>
      </w:r>
      <w:r w:rsidRPr="00F34A9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.</w:t>
      </w:r>
    </w:p>
    <w:p w:rsidR="003605E4" w:rsidRPr="001224B5" w:rsidRDefault="003605E4" w:rsidP="003605E4">
      <w:pPr>
        <w:numPr>
          <w:ilvl w:val="0"/>
          <w:numId w:val="1"/>
        </w:numPr>
        <w:autoSpaceDE w:val="0"/>
        <w:autoSpaceDN w:val="0"/>
        <w:spacing w:before="120"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2</w:t>
      </w:r>
      <w:r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к Документации о закупке «</w:t>
      </w:r>
      <w:r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Проект договора</w:t>
      </w:r>
      <w:r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измененной редакции</w:t>
      </w:r>
      <w:r w:rsidRPr="00F34A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13.12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.2021 г. </w:t>
      </w:r>
      <w:r w:rsidRPr="00F34A90">
        <w:rPr>
          <w:rFonts w:ascii="Times New Roman" w:eastAsia="Times New Roman" w:hAnsi="Times New Roman" w:cs="Times New Roman"/>
          <w:sz w:val="26"/>
          <w:szCs w:val="26"/>
          <w:lang w:eastAsia="ru-RU"/>
        </w:rPr>
        <w:t>согласно приложению №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 </w:t>
      </w:r>
      <w:r w:rsidRPr="00F34A90">
        <w:rPr>
          <w:rFonts w:ascii="Times New Roman" w:eastAsia="Times New Roman" w:hAnsi="Times New Roman" w:cs="Times New Roman"/>
          <w:sz w:val="26"/>
          <w:szCs w:val="26"/>
          <w:lang w:eastAsia="ru-RU"/>
        </w:rPr>
        <w:t>к настоящему Уведомлению</w:t>
      </w:r>
      <w:r w:rsidRPr="00F34A9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.</w:t>
      </w:r>
    </w:p>
    <w:p w:rsidR="00BC6F87" w:rsidRPr="00A35A1A" w:rsidRDefault="00BC6F87" w:rsidP="00BC6F8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_GoBack"/>
      <w:bookmarkEnd w:id="3"/>
    </w:p>
    <w:p w:rsidR="00A35A1A" w:rsidRPr="00A35A1A" w:rsidRDefault="00A35A1A" w:rsidP="00A35A1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p w:rsidR="00A35A1A" w:rsidRPr="00A35A1A" w:rsidRDefault="00A35A1A" w:rsidP="00A35A1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p w:rsidR="00A35A1A" w:rsidRPr="00A35A1A" w:rsidRDefault="00A35A1A" w:rsidP="00A35A1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A35A1A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Все остальные условия Извещения и Документации о закупке остаются без изменения.</w:t>
      </w:r>
    </w:p>
    <w:p w:rsidR="00A35A1A" w:rsidRPr="00A35A1A" w:rsidRDefault="00A35A1A" w:rsidP="00A35A1A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noProof/>
          <w:sz w:val="24"/>
          <w:szCs w:val="24"/>
          <w:lang w:eastAsia="ru-RU"/>
        </w:rPr>
      </w:pPr>
    </w:p>
    <w:p w:rsidR="00A35A1A" w:rsidRPr="00A35A1A" w:rsidRDefault="00A35A1A" w:rsidP="00A35A1A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35A1A">
        <w:rPr>
          <w:rFonts w:ascii="Times New Roman" w:eastAsia="Times New Roman" w:hAnsi="Times New Roman" w:cs="Times New Roman"/>
          <w:sz w:val="18"/>
          <w:szCs w:val="18"/>
          <w:lang w:eastAsia="ru-RU"/>
        </w:rPr>
        <w:t>Ирдуганова И.Н.</w:t>
      </w:r>
    </w:p>
    <w:p w:rsidR="00A35A1A" w:rsidRPr="00A35A1A" w:rsidRDefault="00A35A1A" w:rsidP="00A35A1A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35A1A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(4162) 397-147 </w:t>
      </w:r>
    </w:p>
    <w:p w:rsidR="00C86B96" w:rsidRDefault="00C86B96"/>
    <w:sectPr w:rsidR="00C86B96" w:rsidSect="002E1141">
      <w:pgSz w:w="11906" w:h="16838"/>
      <w:pgMar w:top="568" w:right="850" w:bottom="709" w:left="1418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Univers">
    <w:panose1 w:val="020B0603020202030204"/>
    <w:charset w:val="00"/>
    <w:family w:val="swiss"/>
    <w:pitch w:val="variable"/>
    <w:sig w:usb0="00000003" w:usb1="00000000" w:usb2="00000000" w:usb3="00000000" w:csb0="00000001" w:csb1="00000000"/>
  </w:font>
  <w:font w:name="Vrinda">
    <w:panose1 w:val="00000400000000000000"/>
    <w:charset w:val="01"/>
    <w:family w:val="roman"/>
    <w:notTrueType/>
    <w:pitch w:val="variable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506A04"/>
    <w:multiLevelType w:val="hybridMultilevel"/>
    <w:tmpl w:val="CA18AE0E"/>
    <w:lvl w:ilvl="0" w:tplc="49C80C5C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7FE9"/>
    <w:rsid w:val="001224B5"/>
    <w:rsid w:val="003605E4"/>
    <w:rsid w:val="00401076"/>
    <w:rsid w:val="00526CA5"/>
    <w:rsid w:val="005C5DA6"/>
    <w:rsid w:val="006C7FE9"/>
    <w:rsid w:val="008C6055"/>
    <w:rsid w:val="009E40B3"/>
    <w:rsid w:val="00A35A1A"/>
    <w:rsid w:val="00B106F1"/>
    <w:rsid w:val="00B363C6"/>
    <w:rsid w:val="00BC6F87"/>
    <w:rsid w:val="00C86B96"/>
    <w:rsid w:val="00D33A4F"/>
    <w:rsid w:val="00E57403"/>
    <w:rsid w:val="00E64FDA"/>
    <w:rsid w:val="00F85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C08FB8"/>
  <w15:chartTrackingRefBased/>
  <w15:docId w15:val="{B0C55764-D1FB-42B6-AD17-C6173C273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5DA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363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363C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528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DRSK</Company>
  <LinksUpToDate>false</LinksUpToDate>
  <CharactersWithSpaces>3537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Ирдуганова Ирина Николаевна</dc:creator>
  <cp:keywords/>
  <dc:description/>
  <cp:lastModifiedBy>Ирдуганова Ирина Николаевна</cp:lastModifiedBy>
  <cp:revision>19</cp:revision>
  <cp:lastPrinted>2021-09-07T04:07:00Z</cp:lastPrinted>
  <dcterms:created xsi:type="dcterms:W3CDTF">2021-03-22T05:25:00Z</dcterms:created>
  <dcterms:modified xsi:type="dcterms:W3CDTF">2021-12-13T04:46:00Z</dcterms:modified>
</cp:coreProperties>
</file>